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511" w:rsidRPr="008F6511" w:rsidRDefault="008F6511" w:rsidP="008F6511">
      <w:pPr>
        <w:shd w:val="clear" w:color="auto" w:fill="F6F6F6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43"/>
          <w:lang w:eastAsia="ru-RU"/>
        </w:rPr>
      </w:pPr>
      <w:r w:rsidRPr="008F6511">
        <w:rPr>
          <w:rFonts w:ascii="Times New Roman" w:eastAsia="Times New Roman" w:hAnsi="Times New Roman" w:cs="Times New Roman"/>
          <w:color w:val="000000"/>
          <w:kern w:val="36"/>
          <w:sz w:val="32"/>
          <w:szCs w:val="43"/>
          <w:lang w:eastAsia="ru-RU"/>
        </w:rPr>
        <w:t>Общая информация об условиях организации питания в школе</w:t>
      </w:r>
      <w:r w:rsidR="0036179C">
        <w:rPr>
          <w:rFonts w:ascii="Times New Roman" w:eastAsia="Times New Roman" w:hAnsi="Times New Roman" w:cs="Times New Roman"/>
          <w:color w:val="000000"/>
          <w:kern w:val="36"/>
          <w:sz w:val="32"/>
          <w:szCs w:val="43"/>
          <w:lang w:eastAsia="ru-RU"/>
        </w:rPr>
        <w:t>.</w:t>
      </w:r>
    </w:p>
    <w:p w:rsidR="008F6511" w:rsidRPr="008F6511" w:rsidRDefault="008F6511" w:rsidP="0036179C">
      <w:pPr>
        <w:shd w:val="clear" w:color="auto" w:fill="F6F6F6"/>
        <w:spacing w:after="24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65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I. Общая характеристика</w:t>
      </w:r>
      <w:r w:rsidR="003617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8F6511" w:rsidRPr="008F6511" w:rsidRDefault="0036179C" w:rsidP="008F6511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МБОУ "Затонская средняя общеобразовательная школа имени В.П. Муравьева</w:t>
      </w:r>
      <w:r w:rsidR="008F6511" w:rsidRPr="008F65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 организовано горячее питание </w:t>
      </w:r>
      <w:proofErr w:type="gramStart"/>
      <w:r w:rsidR="008F6511" w:rsidRPr="008F65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="008F6511" w:rsidRPr="008F65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Осуществление этой деятельности сопровождается реализацией продукции с высоким уровнем качества, потребительских свойств и  строгим соблюдением санитарных норм. </w:t>
      </w:r>
    </w:p>
    <w:p w:rsidR="008F6511" w:rsidRPr="0036179C" w:rsidRDefault="008F6511" w:rsidP="0036179C">
      <w:pPr>
        <w:pStyle w:val="a3"/>
        <w:numPr>
          <w:ilvl w:val="0"/>
          <w:numId w:val="1"/>
        </w:num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столовой имеется:</w:t>
      </w:r>
      <w:r w:rsidRPr="00361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раздаточный и обеденный зал на 150 посадочных мест,</w:t>
      </w:r>
    </w:p>
    <w:p w:rsidR="008F6511" w:rsidRPr="0036179C" w:rsidRDefault="008F6511" w:rsidP="0036179C">
      <w:pPr>
        <w:pStyle w:val="a3"/>
        <w:numPr>
          <w:ilvl w:val="0"/>
          <w:numId w:val="1"/>
        </w:num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61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моечная</w:t>
      </w:r>
      <w:proofErr w:type="gramEnd"/>
      <w:r w:rsidRPr="00361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кухонной и столовой посуды,</w:t>
      </w:r>
    </w:p>
    <w:p w:rsidR="008F6511" w:rsidRPr="0036179C" w:rsidRDefault="008F6511" w:rsidP="0036179C">
      <w:pPr>
        <w:pStyle w:val="a3"/>
        <w:numPr>
          <w:ilvl w:val="0"/>
          <w:numId w:val="1"/>
        </w:num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кухня.</w:t>
      </w:r>
    </w:p>
    <w:p w:rsidR="008F6511" w:rsidRPr="008F6511" w:rsidRDefault="008F6511" w:rsidP="008F6511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Столовая школы работает в раздаточном режиме приготовленных блюд на собственной кухне.</w:t>
      </w:r>
    </w:p>
    <w:p w:rsidR="008F6511" w:rsidRPr="008F6511" w:rsidRDefault="008F6511" w:rsidP="008F6511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Списочная численность работающих 5 человек.</w:t>
      </w:r>
    </w:p>
    <w:p w:rsidR="008F6511" w:rsidRPr="008F6511" w:rsidRDefault="008F6511" w:rsidP="008F6511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целью осуществления </w:t>
      </w:r>
      <w:proofErr w:type="gramStart"/>
      <w:r w:rsidRPr="008F65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8F65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организацией питания и качеством готовой продукции создана </w:t>
      </w:r>
      <w:proofErr w:type="spellStart"/>
      <w:r w:rsidRPr="008F65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бракеражная</w:t>
      </w:r>
      <w:proofErr w:type="spellEnd"/>
      <w:r w:rsidRPr="008F65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комиссия, которая проводит следующие мероприятия:</w:t>
      </w:r>
    </w:p>
    <w:p w:rsidR="0036179C" w:rsidRDefault="0036179C" w:rsidP="0036179C">
      <w:pPr>
        <w:pStyle w:val="a3"/>
        <w:numPr>
          <w:ilvl w:val="0"/>
          <w:numId w:val="2"/>
        </w:num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ежедневный контроль качества;</w:t>
      </w:r>
    </w:p>
    <w:p w:rsidR="0036179C" w:rsidRDefault="008F6511" w:rsidP="0036179C">
      <w:pPr>
        <w:pStyle w:val="a3"/>
        <w:numPr>
          <w:ilvl w:val="0"/>
          <w:numId w:val="2"/>
        </w:num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регулярный контроль и количественный анализ горячего питания </w:t>
      </w:r>
      <w:proofErr w:type="gramStart"/>
      <w:r w:rsidR="0036179C" w:rsidRPr="00361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="00361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F6511" w:rsidRPr="0036179C" w:rsidRDefault="008F6511" w:rsidP="0036179C">
      <w:pPr>
        <w:pStyle w:val="a3"/>
        <w:numPr>
          <w:ilvl w:val="0"/>
          <w:numId w:val="2"/>
        </w:num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социологические опросы и анкетирование учащихся и их родителей по степени удовлетворенности организацией питания в школе.</w:t>
      </w:r>
    </w:p>
    <w:p w:rsidR="008F6511" w:rsidRPr="008F6511" w:rsidRDefault="008F6511" w:rsidP="008F6511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 бракеража не поступает в реализацию ни одна партия приготовленных блюд и изделий. Готовую продукцию проверяют по мере ее изготовления, и результаты проверки записывают в </w:t>
      </w:r>
      <w:proofErr w:type="spellStart"/>
      <w:r w:rsidRPr="008F65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бракеражном</w:t>
      </w:r>
      <w:proofErr w:type="spellEnd"/>
      <w:r w:rsidRPr="008F65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журнале.</w:t>
      </w:r>
    </w:p>
    <w:p w:rsidR="008F6511" w:rsidRPr="008F6511" w:rsidRDefault="008F6511" w:rsidP="008F6511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Периодический </w:t>
      </w:r>
      <w:proofErr w:type="gramStart"/>
      <w:r w:rsidRPr="008F65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8F65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работой школьной столовой осуществляется представителями органов управления образованием, а также работниками </w:t>
      </w:r>
      <w:proofErr w:type="spellStart"/>
      <w:r w:rsidRPr="008F65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Роспотребнадзора</w:t>
      </w:r>
      <w:proofErr w:type="spellEnd"/>
      <w:r w:rsidRPr="008F65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F6511" w:rsidRPr="008F6511" w:rsidRDefault="008F6511" w:rsidP="0036179C">
      <w:pPr>
        <w:shd w:val="clear" w:color="auto" w:fill="F6F6F6"/>
        <w:spacing w:after="24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65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II. Охват питанием школьников</w:t>
      </w:r>
      <w:r w:rsidR="003617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8F6511" w:rsidRPr="008F6511" w:rsidRDefault="008F6511" w:rsidP="008F6511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школе анализируется охват питанием учащихся по классам по предоставлению соответствующей отчетности от классных руководителей.</w:t>
      </w:r>
    </w:p>
    <w:p w:rsidR="008F6511" w:rsidRPr="008F6511" w:rsidRDefault="008F6511" w:rsidP="0036179C">
      <w:pPr>
        <w:shd w:val="clear" w:color="auto" w:fill="F6F6F6"/>
        <w:spacing w:after="24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65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III. Показатели культуры обслуживания</w:t>
      </w:r>
      <w:r w:rsidR="003617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8F6511" w:rsidRPr="008F6511" w:rsidRDefault="008F6511" w:rsidP="008F6511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столовой за каждым классом закреплены столы. Питание школьников организуют в соответствии с графиком, который разработан исходя из режима учебных занятий. Соблюдение посещения столовой контролирует дежурный педагог, дежурный администратор.</w:t>
      </w:r>
    </w:p>
    <w:p w:rsidR="008F6511" w:rsidRPr="008F6511" w:rsidRDefault="008F6511" w:rsidP="008F6511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F65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8F65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работой школьной столовой осуще</w:t>
      </w:r>
      <w:r w:rsidR="0036179C" w:rsidRPr="00361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ствляется </w:t>
      </w:r>
      <w:r w:rsidRPr="008F65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администрацией школы, Советом родителей школы.</w:t>
      </w:r>
    </w:p>
    <w:p w:rsidR="008F6511" w:rsidRPr="008F6511" w:rsidRDefault="008F6511" w:rsidP="008F6511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Прием пищи </w:t>
      </w:r>
      <w:proofErr w:type="gramStart"/>
      <w:r w:rsidRPr="008F65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</w:t>
      </w:r>
      <w:proofErr w:type="gramEnd"/>
      <w:r w:rsidRPr="008F65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осуществляют под присмотром классных руководителей.</w:t>
      </w:r>
    </w:p>
    <w:p w:rsidR="008F6511" w:rsidRPr="008F6511" w:rsidRDefault="008F6511" w:rsidP="008F6511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Характеризуя уровень соблюдения профессиональной этики, необходимо отметить, что по результатам проверок не было отмечено фактов нарушения санитарно-гигиенических требований.</w:t>
      </w:r>
    </w:p>
    <w:p w:rsidR="008F6511" w:rsidRPr="008F6511" w:rsidRDefault="008F6511" w:rsidP="0036179C">
      <w:pPr>
        <w:shd w:val="clear" w:color="auto" w:fill="F6F6F6"/>
        <w:spacing w:after="24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65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IV. Показатели условий обслуживания</w:t>
      </w:r>
      <w:r w:rsidR="003617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8F6511" w:rsidRPr="008F6511" w:rsidRDefault="008F6511" w:rsidP="008F6511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школе уделено большое внимание укреплению и обновлению материально-технической базы школьной столовой.</w:t>
      </w:r>
    </w:p>
    <w:p w:rsidR="008F6511" w:rsidRPr="008F6511" w:rsidRDefault="008F6511" w:rsidP="008F6511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рамках </w:t>
      </w:r>
      <w:proofErr w:type="gramStart"/>
      <w:r w:rsidRPr="008F65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реализации комплекса мер модернизации образования</w:t>
      </w:r>
      <w:proofErr w:type="gramEnd"/>
      <w:r w:rsidRPr="008F65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2021 году произведен капитальный ремонт раздаточного зала, моечной, кухни, заменено технологическое и холодильное оборудование.</w:t>
      </w:r>
    </w:p>
    <w:p w:rsidR="008F6511" w:rsidRPr="008F6511" w:rsidRDefault="008F6511" w:rsidP="008F6511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Обеденный зал школьной столовой имеет удобную конфигурацию, эстетически оформлен, оборудован мебелью.</w:t>
      </w:r>
    </w:p>
    <w:p w:rsidR="008F6511" w:rsidRPr="008F6511" w:rsidRDefault="008F6511" w:rsidP="008F6511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Столовая полностью укомплектована необходимой посудой. Ее чистоте уделяется повышенное внимание. Мытье и дезинфекция производятся с соблюдением всех норм санитарно-гигиенического режима, используются средства дезинфекции.</w:t>
      </w:r>
    </w:p>
    <w:p w:rsidR="008F6511" w:rsidRPr="008F6511" w:rsidRDefault="008F6511" w:rsidP="008F6511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рекреации до столовой организовано специальное место для мытья рук </w:t>
      </w:r>
      <w:proofErr w:type="gramStart"/>
      <w:r w:rsidR="0036179C" w:rsidRPr="00361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8F65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F6511" w:rsidRPr="008F6511" w:rsidRDefault="008F6511" w:rsidP="0036179C">
      <w:pPr>
        <w:shd w:val="clear" w:color="auto" w:fill="F6F6F6"/>
        <w:spacing w:after="24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65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V. Информированность родителей и </w:t>
      </w:r>
      <w:r w:rsidR="0036179C" w:rsidRPr="003617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обучающихся</w:t>
      </w:r>
      <w:r w:rsidRPr="008F65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об организации питания</w:t>
      </w:r>
      <w:r w:rsidR="003617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bookmarkStart w:id="0" w:name="_GoBack"/>
      <w:bookmarkEnd w:id="0"/>
    </w:p>
    <w:p w:rsidR="0036179C" w:rsidRDefault="008F6511" w:rsidP="0036179C">
      <w:pPr>
        <w:pStyle w:val="a3"/>
        <w:numPr>
          <w:ilvl w:val="0"/>
          <w:numId w:val="3"/>
        </w:num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 улучшения организации питания учащихся в школе проводятся мероприятия по следующим направлениям:</w:t>
      </w:r>
      <w:r w:rsidRPr="00361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подготовка и утверждение док</w:t>
      </w:r>
      <w:r w:rsidR="00361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ументов по организации питания;</w:t>
      </w:r>
    </w:p>
    <w:p w:rsidR="0036179C" w:rsidRDefault="008F6511" w:rsidP="0036179C">
      <w:pPr>
        <w:pStyle w:val="a3"/>
        <w:numPr>
          <w:ilvl w:val="0"/>
          <w:numId w:val="3"/>
        </w:num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инструктивные совеща</w:t>
      </w:r>
      <w:r w:rsidR="00361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 для классных руководителей;</w:t>
      </w:r>
    </w:p>
    <w:p w:rsidR="0036179C" w:rsidRDefault="0036179C" w:rsidP="0036179C">
      <w:pPr>
        <w:pStyle w:val="a3"/>
        <w:numPr>
          <w:ilvl w:val="0"/>
          <w:numId w:val="3"/>
        </w:num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совещания при директоре;</w:t>
      </w:r>
    </w:p>
    <w:p w:rsidR="0036179C" w:rsidRDefault="008F6511" w:rsidP="0036179C">
      <w:pPr>
        <w:pStyle w:val="a3"/>
        <w:numPr>
          <w:ilvl w:val="0"/>
          <w:numId w:val="3"/>
        </w:num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родитель</w:t>
      </w:r>
      <w:r w:rsidR="00361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ские собрания;</w:t>
      </w:r>
    </w:p>
    <w:p w:rsidR="008F6511" w:rsidRPr="0036179C" w:rsidRDefault="008F6511" w:rsidP="0036179C">
      <w:pPr>
        <w:pStyle w:val="a3"/>
        <w:numPr>
          <w:ilvl w:val="0"/>
          <w:numId w:val="3"/>
        </w:num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сайт школы.</w:t>
      </w:r>
    </w:p>
    <w:p w:rsidR="008F6511" w:rsidRPr="008F6511" w:rsidRDefault="008F6511" w:rsidP="008F6511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5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школе проводятся опросы и анкетирования учащихся и их родителей по степени удовлетворенности организацией питания в школе.</w:t>
      </w:r>
    </w:p>
    <w:p w:rsidR="008F6511" w:rsidRPr="008F6511" w:rsidRDefault="008F6511" w:rsidP="008F6511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7C94" w:rsidRDefault="009F7C94"/>
    <w:sectPr w:rsidR="009F7C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10192"/>
    <w:multiLevelType w:val="hybridMultilevel"/>
    <w:tmpl w:val="FFCE1C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386BEC"/>
    <w:multiLevelType w:val="hybridMultilevel"/>
    <w:tmpl w:val="FBF227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CB5635"/>
    <w:multiLevelType w:val="hybridMultilevel"/>
    <w:tmpl w:val="7B30705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C94"/>
    <w:rsid w:val="0036179C"/>
    <w:rsid w:val="008F6511"/>
    <w:rsid w:val="009F7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17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17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872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499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2022-04-22T13:17:00Z</dcterms:created>
  <dcterms:modified xsi:type="dcterms:W3CDTF">2022-04-22T13:54:00Z</dcterms:modified>
</cp:coreProperties>
</file>